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980" w:rsidRPr="008D2980" w:rsidRDefault="008D2980" w:rsidP="008D2980">
      <w:pPr>
        <w:shd w:val="clear" w:color="auto" w:fill="FFFFFF"/>
        <w:spacing w:before="9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8D2980">
        <w:rPr>
          <w:rFonts w:ascii="Cambria" w:eastAsia="Times New Roman" w:hAnsi="Cambria" w:cs="Arial"/>
          <w:b/>
          <w:bCs/>
          <w:color w:val="333333"/>
          <w:sz w:val="20"/>
          <w:szCs w:val="20"/>
          <w:u w:val="single"/>
        </w:rPr>
        <w:t>Answer all the questions.</w:t>
      </w:r>
    </w:p>
    <w:p w:rsidR="008D2980" w:rsidRPr="008D2980" w:rsidRDefault="008D2980" w:rsidP="008D2980">
      <w:pPr>
        <w:shd w:val="clear" w:color="auto" w:fill="FFFFFF"/>
        <w:spacing w:before="9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8D2980">
        <w:rPr>
          <w:rFonts w:ascii="Cambria" w:eastAsia="Times New Roman" w:hAnsi="Cambria" w:cs="Arial"/>
          <w:b/>
          <w:bCs/>
          <w:color w:val="333333"/>
          <w:sz w:val="20"/>
          <w:szCs w:val="20"/>
        </w:rPr>
        <w:t> </w:t>
      </w:r>
    </w:p>
    <w:p w:rsidR="008D2980" w:rsidRPr="008D2980" w:rsidRDefault="008D2980" w:rsidP="008D2980">
      <w:pPr>
        <w:shd w:val="clear" w:color="auto" w:fill="FFFFFF"/>
        <w:spacing w:before="90" w:after="90" w:line="240" w:lineRule="auto"/>
        <w:ind w:left="360" w:hanging="360"/>
        <w:rPr>
          <w:rFonts w:ascii="Arial" w:eastAsia="Times New Roman" w:hAnsi="Arial" w:cs="Arial"/>
          <w:color w:val="333333"/>
          <w:sz w:val="20"/>
          <w:szCs w:val="20"/>
        </w:rPr>
      </w:pPr>
      <w:r w:rsidRPr="008D2980">
        <w:rPr>
          <w:rFonts w:ascii="Times New Roman" w:eastAsia="Times New Roman" w:hAnsi="Times New Roman" w:cs="Times New Roman"/>
          <w:color w:val="333333"/>
          <w:sz w:val="24"/>
          <w:szCs w:val="24"/>
        </w:rPr>
        <w:t>1.</w:t>
      </w:r>
      <w:r w:rsidRPr="008D2980">
        <w:rPr>
          <w:rFonts w:ascii="Times New Roman" w:eastAsia="Times New Roman" w:hAnsi="Times New Roman" w:cs="Times New Roman"/>
          <w:color w:val="333333"/>
          <w:sz w:val="14"/>
          <w:szCs w:val="14"/>
        </w:rPr>
        <w:t>      </w:t>
      </w:r>
      <w:r w:rsidRPr="008D2980">
        <w:rPr>
          <w:rFonts w:ascii="Times New Roman" w:eastAsia="Times New Roman" w:hAnsi="Times New Roman" w:cs="Times New Roman"/>
          <w:color w:val="333333"/>
          <w:sz w:val="24"/>
          <w:szCs w:val="24"/>
        </w:rPr>
        <w:t>Analyze the various approaches of self-managed learning and lifelong learning in relation to your own experience</w:t>
      </w:r>
      <w:proofErr w:type="gramStart"/>
      <w:r w:rsidRPr="008D2980">
        <w:rPr>
          <w:rFonts w:ascii="Times New Roman" w:eastAsia="Times New Roman" w:hAnsi="Times New Roman" w:cs="Times New Roman"/>
          <w:color w:val="333333"/>
          <w:sz w:val="24"/>
          <w:szCs w:val="24"/>
        </w:rPr>
        <w:t>.(</w:t>
      </w:r>
      <w:proofErr w:type="gramEnd"/>
      <w:r w:rsidRPr="008D2980">
        <w:rPr>
          <w:rFonts w:ascii="Times New Roman" w:eastAsia="Times New Roman" w:hAnsi="Times New Roman" w:cs="Times New Roman"/>
          <w:color w:val="333333"/>
          <w:sz w:val="24"/>
          <w:szCs w:val="24"/>
        </w:rPr>
        <w:t>6 marks)</w:t>
      </w:r>
    </w:p>
    <w:p w:rsidR="008D2980" w:rsidRPr="008D2980" w:rsidRDefault="008D2980" w:rsidP="008D2980">
      <w:pPr>
        <w:shd w:val="clear" w:color="auto" w:fill="FFFFFF"/>
        <w:spacing w:before="90" w:after="90" w:line="240" w:lineRule="auto"/>
        <w:ind w:left="360" w:hanging="360"/>
        <w:rPr>
          <w:rFonts w:ascii="Arial" w:eastAsia="Times New Roman" w:hAnsi="Arial" w:cs="Arial"/>
          <w:color w:val="333333"/>
          <w:sz w:val="20"/>
          <w:szCs w:val="20"/>
        </w:rPr>
      </w:pPr>
      <w:r w:rsidRPr="008D2980">
        <w:rPr>
          <w:rFonts w:ascii="Times New Roman" w:eastAsia="Times New Roman" w:hAnsi="Times New Roman" w:cs="Times New Roman"/>
          <w:color w:val="333333"/>
          <w:sz w:val="24"/>
          <w:szCs w:val="24"/>
        </w:rPr>
        <w:t>2.</w:t>
      </w:r>
      <w:r w:rsidRPr="008D2980">
        <w:rPr>
          <w:rFonts w:ascii="Times New Roman" w:eastAsia="Times New Roman" w:hAnsi="Times New Roman" w:cs="Times New Roman"/>
          <w:color w:val="333333"/>
          <w:sz w:val="14"/>
          <w:szCs w:val="14"/>
        </w:rPr>
        <w:t>      </w:t>
      </w:r>
      <w:r w:rsidRPr="008D2980">
        <w:rPr>
          <w:rFonts w:ascii="Times New Roman" w:eastAsia="Times New Roman" w:hAnsi="Times New Roman" w:cs="Times New Roman"/>
          <w:color w:val="333333"/>
          <w:sz w:val="24"/>
          <w:szCs w:val="24"/>
        </w:rPr>
        <w:t>Determine the ways in which lifelong learning is encouraging personal and professional in the contexts of your life</w:t>
      </w:r>
      <w:proofErr w:type="gramStart"/>
      <w:r w:rsidRPr="008D2980">
        <w:rPr>
          <w:rFonts w:ascii="Times New Roman" w:eastAsia="Times New Roman" w:hAnsi="Times New Roman" w:cs="Times New Roman"/>
          <w:color w:val="333333"/>
          <w:sz w:val="24"/>
          <w:szCs w:val="24"/>
        </w:rPr>
        <w:t>.(</w:t>
      </w:r>
      <w:proofErr w:type="gramEnd"/>
      <w:r w:rsidRPr="008D2980">
        <w:rPr>
          <w:rFonts w:ascii="Times New Roman" w:eastAsia="Times New Roman" w:hAnsi="Times New Roman" w:cs="Times New Roman"/>
          <w:color w:val="333333"/>
          <w:sz w:val="24"/>
          <w:szCs w:val="24"/>
        </w:rPr>
        <w:t>6 marks)                                                        </w:t>
      </w:r>
    </w:p>
    <w:p w:rsidR="008D2980" w:rsidRPr="008D2980" w:rsidRDefault="008D2980" w:rsidP="008D2980">
      <w:pPr>
        <w:shd w:val="clear" w:color="auto" w:fill="FFFFFF"/>
        <w:spacing w:before="90" w:after="90" w:line="240" w:lineRule="auto"/>
        <w:ind w:left="360" w:hanging="360"/>
        <w:rPr>
          <w:rFonts w:ascii="Arial" w:eastAsia="Times New Roman" w:hAnsi="Arial" w:cs="Arial"/>
          <w:color w:val="333333"/>
          <w:sz w:val="20"/>
          <w:szCs w:val="20"/>
        </w:rPr>
      </w:pPr>
      <w:r w:rsidRPr="008D2980">
        <w:rPr>
          <w:rFonts w:ascii="Times New Roman" w:eastAsia="Times New Roman" w:hAnsi="Times New Roman" w:cs="Times New Roman"/>
          <w:color w:val="333333"/>
          <w:sz w:val="24"/>
          <w:szCs w:val="24"/>
        </w:rPr>
        <w:t>3.</w:t>
      </w:r>
      <w:r w:rsidRPr="008D2980">
        <w:rPr>
          <w:rFonts w:ascii="Times New Roman" w:eastAsia="Times New Roman" w:hAnsi="Times New Roman" w:cs="Times New Roman"/>
          <w:color w:val="333333"/>
          <w:sz w:val="14"/>
          <w:szCs w:val="14"/>
        </w:rPr>
        <w:t>      </w:t>
      </w:r>
      <w:r w:rsidRPr="008D2980">
        <w:rPr>
          <w:rFonts w:ascii="Times New Roman" w:eastAsia="Times New Roman" w:hAnsi="Times New Roman" w:cs="Times New Roman"/>
          <w:color w:val="333333"/>
          <w:sz w:val="24"/>
          <w:szCs w:val="24"/>
        </w:rPr>
        <w:t>Evaluate a personal and professional development plan based on identified needs. In this task, you need to prepare a ‘plan’ for personal and professional development. In this plan, you need to mention three issues: ‘what’ are your needed skills; ‘how’ are you going to develop the skills; and ‘when’ are you going to develop intended skills? (8 marks)</w:t>
      </w:r>
    </w:p>
    <w:p w:rsidR="00FA54EB" w:rsidRPr="008D2980" w:rsidRDefault="00FA54EB" w:rsidP="008D2980">
      <w:bookmarkStart w:id="0" w:name="_GoBack"/>
      <w:bookmarkEnd w:id="0"/>
    </w:p>
    <w:sectPr w:rsidR="00FA54EB" w:rsidRPr="008D2980" w:rsidSect="00C277F5">
      <w:headerReference w:type="default" r:id="rId8"/>
      <w:pgSz w:w="12240" w:h="15840"/>
      <w:pgMar w:top="1440" w:right="99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FBF" w:rsidRDefault="00EA0FBF">
      <w:pPr>
        <w:spacing w:after="0" w:line="240" w:lineRule="auto"/>
      </w:pPr>
      <w:r>
        <w:separator/>
      </w:r>
    </w:p>
  </w:endnote>
  <w:endnote w:type="continuationSeparator" w:id="0">
    <w:p w:rsidR="00EA0FBF" w:rsidRDefault="00EA0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FBF" w:rsidRDefault="00EA0FBF">
      <w:pPr>
        <w:spacing w:after="0" w:line="240" w:lineRule="auto"/>
      </w:pPr>
      <w:r>
        <w:separator/>
      </w:r>
    </w:p>
  </w:footnote>
  <w:footnote w:type="continuationSeparator" w:id="0">
    <w:p w:rsidR="00EA0FBF" w:rsidRDefault="00EA0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4EB" w:rsidRPr="003B5F16" w:rsidRDefault="00FA54EB" w:rsidP="0071723C">
    <w:pPr>
      <w:tabs>
        <w:tab w:val="center" w:pos="4320"/>
        <w:tab w:val="right" w:pos="8640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296" distR="114296" simplePos="0" relativeHeight="251661312" behindDoc="0" locked="0" layoutInCell="1" allowOverlap="1" wp14:anchorId="78E2E216" wp14:editId="33084B99">
              <wp:simplePos x="0" y="0"/>
              <wp:positionH relativeFrom="column">
                <wp:posOffset>6400799</wp:posOffset>
              </wp:positionH>
              <wp:positionV relativeFrom="paragraph">
                <wp:posOffset>228600</wp:posOffset>
              </wp:positionV>
              <wp:extent cx="0" cy="8915400"/>
              <wp:effectExtent l="0" t="0" r="19050" b="1905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15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933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4CCF3B" id="Line 3" o:spid="_x0000_s1026" style="position:absolute;z-index:251661312;visibility:visible;mso-wrap-style:square;mso-width-percent:0;mso-height-percent:0;mso-wrap-distance-left:3.17489mm;mso-wrap-distance-top:0;mso-wrap-distance-right:3.17489mm;mso-wrap-distance-bottom:0;mso-position-horizontal:absolute;mso-position-horizontal-relative:text;mso-position-vertical:absolute;mso-position-vertical-relative:text;mso-width-percent:0;mso-height-percent:0;mso-width-relative:page;mso-height-relative:page" from="7in,18pt" to="7in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" strokecolor="#930"/>
          </w:pict>
        </mc:Fallback>
      </mc:AlternateContent>
    </w:r>
    <w:r>
      <w:rPr>
        <w:rFonts w:ascii="Times New Roman" w:eastAsia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48EBBF" wp14:editId="6888DCF2">
              <wp:simplePos x="0" y="0"/>
              <wp:positionH relativeFrom="column">
                <wp:posOffset>6400800</wp:posOffset>
              </wp:positionH>
              <wp:positionV relativeFrom="paragraph">
                <wp:posOffset>454660</wp:posOffset>
              </wp:positionV>
              <wp:extent cx="116205" cy="114300"/>
              <wp:effectExtent l="0" t="0" r="0" b="0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6205" cy="114300"/>
                      </a:xfrm>
                      <a:prstGeom prst="rect">
                        <a:avLst/>
                      </a:prstGeom>
                      <a:solidFill>
                        <a:srgbClr val="9933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9995ED" id="Rectangle 4" o:spid="_x0000_s1026" style="position:absolute;margin-left:7in;margin-top:35.8pt;width:9.1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" fillcolor="#930" stroked="f"/>
          </w:pict>
        </mc:Fallback>
      </mc:AlternateContent>
    </w:r>
    <w:r w:rsidRPr="003B5F16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65911298" wp14:editId="09833387">
          <wp:simplePos x="0" y="0"/>
          <wp:positionH relativeFrom="column">
            <wp:posOffset>3543300</wp:posOffset>
          </wp:positionH>
          <wp:positionV relativeFrom="paragraph">
            <wp:posOffset>0</wp:posOffset>
          </wp:positionV>
          <wp:extent cx="2743200" cy="438150"/>
          <wp:effectExtent l="19050" t="0" r="0" b="0"/>
          <wp:wrapNone/>
          <wp:docPr id="2" name="Picture 2" descr="etxt_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txt_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sz w:val="24"/>
        <w:szCs w:val="24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095C8183" wp14:editId="3CE12C4C">
              <wp:simplePos x="0" y="0"/>
              <wp:positionH relativeFrom="column">
                <wp:posOffset>685800</wp:posOffset>
              </wp:positionH>
              <wp:positionV relativeFrom="paragraph">
                <wp:posOffset>568959</wp:posOffset>
              </wp:positionV>
              <wp:extent cx="59436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933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C197D1" id="Line 2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4pt,44.8pt" to="522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" strokecolor="#930"/>
          </w:pict>
        </mc:Fallback>
      </mc:AlternateContent>
    </w:r>
    <w:r w:rsidRPr="003B5F16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256D31CF" wp14:editId="691C8FA3">
          <wp:extent cx="685800" cy="685800"/>
          <wp:effectExtent l="19050" t="0" r="0" b="0"/>
          <wp:docPr id="4" name="Picture 4" descr="ecmit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cmit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A54EB" w:rsidRDefault="00FA54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6384"/>
    <w:multiLevelType w:val="multilevel"/>
    <w:tmpl w:val="22904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E3E1B"/>
    <w:multiLevelType w:val="hybridMultilevel"/>
    <w:tmpl w:val="9578A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A7D54"/>
    <w:multiLevelType w:val="hybridMultilevel"/>
    <w:tmpl w:val="7D2A21B6"/>
    <w:lvl w:ilvl="0" w:tplc="DA64CD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D75142"/>
    <w:multiLevelType w:val="hybridMultilevel"/>
    <w:tmpl w:val="B2A871D4"/>
    <w:lvl w:ilvl="0" w:tplc="C58289E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92C42"/>
    <w:multiLevelType w:val="hybridMultilevel"/>
    <w:tmpl w:val="2C2CEF3E"/>
    <w:lvl w:ilvl="0" w:tplc="824042A8">
      <w:start w:val="82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3C774C"/>
    <w:multiLevelType w:val="hybridMultilevel"/>
    <w:tmpl w:val="0D32A3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00BA8"/>
    <w:multiLevelType w:val="hybridMultilevel"/>
    <w:tmpl w:val="4B3825DC"/>
    <w:lvl w:ilvl="0" w:tplc="A56216F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824042A8">
      <w:start w:val="82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B18032D4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CB20684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75B2B65E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5" w:tplc="E8A8042C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8E0C4F6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7" w:tplc="8822ECD8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8" w:tplc="D30E8020" w:tentative="1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3520F"/>
    <w:multiLevelType w:val="hybridMultilevel"/>
    <w:tmpl w:val="A22AC708"/>
    <w:lvl w:ilvl="0" w:tplc="C58289E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C61C0C"/>
    <w:multiLevelType w:val="hybridMultilevel"/>
    <w:tmpl w:val="630C2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01CD8"/>
    <w:multiLevelType w:val="hybridMultilevel"/>
    <w:tmpl w:val="80EC6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57178"/>
    <w:multiLevelType w:val="hybridMultilevel"/>
    <w:tmpl w:val="D632D7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67D90"/>
    <w:multiLevelType w:val="hybridMultilevel"/>
    <w:tmpl w:val="BE3CBA16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10671A"/>
    <w:multiLevelType w:val="hybridMultilevel"/>
    <w:tmpl w:val="4594975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56394E"/>
    <w:multiLevelType w:val="hybridMultilevel"/>
    <w:tmpl w:val="A61AA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051AD"/>
    <w:multiLevelType w:val="hybridMultilevel"/>
    <w:tmpl w:val="9578A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A13BC"/>
    <w:multiLevelType w:val="hybridMultilevel"/>
    <w:tmpl w:val="E8A46F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531CC"/>
    <w:multiLevelType w:val="hybridMultilevel"/>
    <w:tmpl w:val="02F49F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5B0A6E"/>
    <w:multiLevelType w:val="multilevel"/>
    <w:tmpl w:val="BD06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5568FB"/>
    <w:multiLevelType w:val="hybridMultilevel"/>
    <w:tmpl w:val="F222A9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9C2E65"/>
    <w:multiLevelType w:val="hybridMultilevel"/>
    <w:tmpl w:val="8EBAD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A55B6"/>
    <w:multiLevelType w:val="hybridMultilevel"/>
    <w:tmpl w:val="DFBCC7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56F2C"/>
    <w:multiLevelType w:val="multilevel"/>
    <w:tmpl w:val="6E5C3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576A8E"/>
    <w:multiLevelType w:val="hybridMultilevel"/>
    <w:tmpl w:val="6CE892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B7FE5"/>
    <w:multiLevelType w:val="hybridMultilevel"/>
    <w:tmpl w:val="3A1A7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150EF9"/>
    <w:multiLevelType w:val="hybridMultilevel"/>
    <w:tmpl w:val="27DED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8406D5"/>
    <w:multiLevelType w:val="hybridMultilevel"/>
    <w:tmpl w:val="BAAAC1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B00E5D"/>
    <w:multiLevelType w:val="hybridMultilevel"/>
    <w:tmpl w:val="5502C5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B059A9"/>
    <w:multiLevelType w:val="multilevel"/>
    <w:tmpl w:val="BDA6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48316C"/>
    <w:multiLevelType w:val="multilevel"/>
    <w:tmpl w:val="53D4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4E780F"/>
    <w:multiLevelType w:val="multilevel"/>
    <w:tmpl w:val="429CD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865D5F"/>
    <w:multiLevelType w:val="hybridMultilevel"/>
    <w:tmpl w:val="94CA8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F238C"/>
    <w:multiLevelType w:val="hybridMultilevel"/>
    <w:tmpl w:val="0BB46B8C"/>
    <w:lvl w:ilvl="0" w:tplc="47EA6E8A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D879AA"/>
    <w:multiLevelType w:val="hybridMultilevel"/>
    <w:tmpl w:val="8D0A3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CD56AC"/>
    <w:multiLevelType w:val="multilevel"/>
    <w:tmpl w:val="B3B84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4"/>
  </w:num>
  <w:num w:numId="5">
    <w:abstractNumId w:val="8"/>
  </w:num>
  <w:num w:numId="6">
    <w:abstractNumId w:val="30"/>
  </w:num>
  <w:num w:numId="7">
    <w:abstractNumId w:val="19"/>
  </w:num>
  <w:num w:numId="8">
    <w:abstractNumId w:val="22"/>
  </w:num>
  <w:num w:numId="9">
    <w:abstractNumId w:val="16"/>
  </w:num>
  <w:num w:numId="10">
    <w:abstractNumId w:val="31"/>
  </w:num>
  <w:num w:numId="11">
    <w:abstractNumId w:val="21"/>
  </w:num>
  <w:num w:numId="12">
    <w:abstractNumId w:val="17"/>
  </w:num>
  <w:num w:numId="13">
    <w:abstractNumId w:val="28"/>
  </w:num>
  <w:num w:numId="14">
    <w:abstractNumId w:val="27"/>
  </w:num>
  <w:num w:numId="15">
    <w:abstractNumId w:val="33"/>
  </w:num>
  <w:num w:numId="16">
    <w:abstractNumId w:val="0"/>
  </w:num>
  <w:num w:numId="17">
    <w:abstractNumId w:val="29"/>
  </w:num>
  <w:num w:numId="18">
    <w:abstractNumId w:val="24"/>
  </w:num>
  <w:num w:numId="19">
    <w:abstractNumId w:val="3"/>
  </w:num>
  <w:num w:numId="20">
    <w:abstractNumId w:val="20"/>
  </w:num>
  <w:num w:numId="21">
    <w:abstractNumId w:val="10"/>
  </w:num>
  <w:num w:numId="22">
    <w:abstractNumId w:val="5"/>
  </w:num>
  <w:num w:numId="23">
    <w:abstractNumId w:val="18"/>
  </w:num>
  <w:num w:numId="24">
    <w:abstractNumId w:val="25"/>
  </w:num>
  <w:num w:numId="25">
    <w:abstractNumId w:val="15"/>
  </w:num>
  <w:num w:numId="26">
    <w:abstractNumId w:val="1"/>
  </w:num>
  <w:num w:numId="27">
    <w:abstractNumId w:val="7"/>
  </w:num>
  <w:num w:numId="28">
    <w:abstractNumId w:val="13"/>
  </w:num>
  <w:num w:numId="29">
    <w:abstractNumId w:val="23"/>
  </w:num>
  <w:num w:numId="30">
    <w:abstractNumId w:val="26"/>
  </w:num>
  <w:num w:numId="31">
    <w:abstractNumId w:val="32"/>
  </w:num>
  <w:num w:numId="32">
    <w:abstractNumId w:val="14"/>
  </w:num>
  <w:num w:numId="33">
    <w:abstractNumId w:val="11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0F1"/>
    <w:rsid w:val="00037B6E"/>
    <w:rsid w:val="00047EAE"/>
    <w:rsid w:val="000702E4"/>
    <w:rsid w:val="00084CE4"/>
    <w:rsid w:val="000A132C"/>
    <w:rsid w:val="00151729"/>
    <w:rsid w:val="001671FC"/>
    <w:rsid w:val="00196C2D"/>
    <w:rsid w:val="001C59AA"/>
    <w:rsid w:val="001C5B83"/>
    <w:rsid w:val="001D010C"/>
    <w:rsid w:val="001D01AB"/>
    <w:rsid w:val="001E12BE"/>
    <w:rsid w:val="001F540F"/>
    <w:rsid w:val="002146B7"/>
    <w:rsid w:val="00225731"/>
    <w:rsid w:val="00241F2F"/>
    <w:rsid w:val="00257F24"/>
    <w:rsid w:val="0026274E"/>
    <w:rsid w:val="00266A29"/>
    <w:rsid w:val="00276139"/>
    <w:rsid w:val="002D1A32"/>
    <w:rsid w:val="002F7966"/>
    <w:rsid w:val="00321028"/>
    <w:rsid w:val="003534EE"/>
    <w:rsid w:val="0036628A"/>
    <w:rsid w:val="00371BBA"/>
    <w:rsid w:val="00376609"/>
    <w:rsid w:val="003829C9"/>
    <w:rsid w:val="00384B29"/>
    <w:rsid w:val="003A530D"/>
    <w:rsid w:val="003B7EA2"/>
    <w:rsid w:val="003D2932"/>
    <w:rsid w:val="003D42ED"/>
    <w:rsid w:val="003F0174"/>
    <w:rsid w:val="003F763E"/>
    <w:rsid w:val="00417822"/>
    <w:rsid w:val="00452A92"/>
    <w:rsid w:val="00487DB5"/>
    <w:rsid w:val="0049167D"/>
    <w:rsid w:val="004923AB"/>
    <w:rsid w:val="004A75C8"/>
    <w:rsid w:val="004B4353"/>
    <w:rsid w:val="004C78D7"/>
    <w:rsid w:val="004C7D95"/>
    <w:rsid w:val="004D42CB"/>
    <w:rsid w:val="005036F6"/>
    <w:rsid w:val="0055475D"/>
    <w:rsid w:val="00573876"/>
    <w:rsid w:val="005743D3"/>
    <w:rsid w:val="005A50D7"/>
    <w:rsid w:val="005E3272"/>
    <w:rsid w:val="005F297F"/>
    <w:rsid w:val="00604361"/>
    <w:rsid w:val="006057BB"/>
    <w:rsid w:val="00616A50"/>
    <w:rsid w:val="00632E5A"/>
    <w:rsid w:val="00657700"/>
    <w:rsid w:val="00677FD0"/>
    <w:rsid w:val="006820DD"/>
    <w:rsid w:val="006A1DC6"/>
    <w:rsid w:val="006E3825"/>
    <w:rsid w:val="00701DD9"/>
    <w:rsid w:val="0071723C"/>
    <w:rsid w:val="007563FA"/>
    <w:rsid w:val="00760038"/>
    <w:rsid w:val="007D78A1"/>
    <w:rsid w:val="007F108A"/>
    <w:rsid w:val="007F1B55"/>
    <w:rsid w:val="00807B71"/>
    <w:rsid w:val="00814320"/>
    <w:rsid w:val="0081745F"/>
    <w:rsid w:val="00844353"/>
    <w:rsid w:val="008608A8"/>
    <w:rsid w:val="0087135F"/>
    <w:rsid w:val="00893D5A"/>
    <w:rsid w:val="008A2358"/>
    <w:rsid w:val="008D2980"/>
    <w:rsid w:val="008D6FBA"/>
    <w:rsid w:val="00902FC9"/>
    <w:rsid w:val="00905C67"/>
    <w:rsid w:val="00906813"/>
    <w:rsid w:val="0091606E"/>
    <w:rsid w:val="00956DF3"/>
    <w:rsid w:val="00962927"/>
    <w:rsid w:val="00986349"/>
    <w:rsid w:val="009C2D3E"/>
    <w:rsid w:val="009F3DA6"/>
    <w:rsid w:val="00A34468"/>
    <w:rsid w:val="00A55CE0"/>
    <w:rsid w:val="00A60024"/>
    <w:rsid w:val="00A6512E"/>
    <w:rsid w:val="00A67F2A"/>
    <w:rsid w:val="00A82C37"/>
    <w:rsid w:val="00AC4B7E"/>
    <w:rsid w:val="00B218E7"/>
    <w:rsid w:val="00B21D93"/>
    <w:rsid w:val="00B25229"/>
    <w:rsid w:val="00B52D14"/>
    <w:rsid w:val="00BA53FA"/>
    <w:rsid w:val="00BA6FEA"/>
    <w:rsid w:val="00BB19E0"/>
    <w:rsid w:val="00BB28FA"/>
    <w:rsid w:val="00BE1981"/>
    <w:rsid w:val="00C10E96"/>
    <w:rsid w:val="00C277F5"/>
    <w:rsid w:val="00C32186"/>
    <w:rsid w:val="00C33439"/>
    <w:rsid w:val="00C3431C"/>
    <w:rsid w:val="00C35843"/>
    <w:rsid w:val="00C43BDE"/>
    <w:rsid w:val="00CD12DF"/>
    <w:rsid w:val="00CF0092"/>
    <w:rsid w:val="00D140F1"/>
    <w:rsid w:val="00D337B9"/>
    <w:rsid w:val="00D61F1F"/>
    <w:rsid w:val="00D639DA"/>
    <w:rsid w:val="00D872E9"/>
    <w:rsid w:val="00DE5EBC"/>
    <w:rsid w:val="00DF4DF2"/>
    <w:rsid w:val="00E13400"/>
    <w:rsid w:val="00E14FBD"/>
    <w:rsid w:val="00E153C4"/>
    <w:rsid w:val="00E5160E"/>
    <w:rsid w:val="00EA0FBF"/>
    <w:rsid w:val="00EB2F50"/>
    <w:rsid w:val="00EB6081"/>
    <w:rsid w:val="00F24F96"/>
    <w:rsid w:val="00F47F32"/>
    <w:rsid w:val="00F55783"/>
    <w:rsid w:val="00F81D4D"/>
    <w:rsid w:val="00F8704B"/>
    <w:rsid w:val="00F91761"/>
    <w:rsid w:val="00FA54EB"/>
    <w:rsid w:val="00FE7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1A0B197-1FF0-4529-8B39-3AD45CF82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C37"/>
  </w:style>
  <w:style w:type="paragraph" w:styleId="Heading2">
    <w:name w:val="heading 2"/>
    <w:basedOn w:val="Normal"/>
    <w:link w:val="Heading2Char"/>
    <w:uiPriority w:val="9"/>
    <w:qFormat/>
    <w:rsid w:val="00047E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E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C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C37"/>
  </w:style>
  <w:style w:type="table" w:customStyle="1" w:styleId="TableGrid1">
    <w:name w:val="Table Grid1"/>
    <w:basedOn w:val="TableNormal"/>
    <w:next w:val="TableGrid"/>
    <w:uiPriority w:val="59"/>
    <w:rsid w:val="00A82C37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A82C3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82C3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82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7EA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47EA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EA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384B29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384B29"/>
  </w:style>
  <w:style w:type="character" w:styleId="Emphasis">
    <w:name w:val="Emphasis"/>
    <w:basedOn w:val="DefaultParagraphFont"/>
    <w:uiPriority w:val="20"/>
    <w:qFormat/>
    <w:rsid w:val="00384B29"/>
    <w:rPr>
      <w:i/>
      <w:iCs/>
    </w:rPr>
  </w:style>
  <w:style w:type="character" w:styleId="Strong">
    <w:name w:val="Strong"/>
    <w:basedOn w:val="DefaultParagraphFont"/>
    <w:uiPriority w:val="22"/>
    <w:qFormat/>
    <w:rsid w:val="00384B29"/>
    <w:rPr>
      <w:b/>
      <w:bCs/>
    </w:rPr>
  </w:style>
  <w:style w:type="table" w:customStyle="1" w:styleId="TableGrid2">
    <w:name w:val="Table Grid2"/>
    <w:basedOn w:val="TableNormal"/>
    <w:next w:val="TableGrid"/>
    <w:uiPriority w:val="59"/>
    <w:rsid w:val="001C5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A5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0D7"/>
  </w:style>
  <w:style w:type="character" w:customStyle="1" w:styleId="ListParagraphChar">
    <w:name w:val="List Paragraph Char"/>
    <w:link w:val="ListParagraph"/>
    <w:uiPriority w:val="34"/>
    <w:locked/>
    <w:rsid w:val="00F81D4D"/>
  </w:style>
  <w:style w:type="paragraph" w:customStyle="1" w:styleId="Bodytext">
    <w:name w:val="Bodytext"/>
    <w:basedOn w:val="Normal"/>
    <w:qFormat/>
    <w:rsid w:val="00B52D14"/>
    <w:pPr>
      <w:spacing w:before="120" w:after="120" w:line="300" w:lineRule="auto"/>
      <w:ind w:left="720"/>
    </w:pPr>
    <w:rPr>
      <w:rFonts w:ascii="Cambria" w:eastAsia="Calibri" w:hAnsi="Cambria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2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645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1136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1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6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677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308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84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1103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2700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9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6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74EA8-DF31-4DDF-A96D-9F81100DE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LAKSHMI</dc:creator>
  <cp:lastModifiedBy>User</cp:lastModifiedBy>
  <cp:revision>57</cp:revision>
  <cp:lastPrinted>2018-07-27T11:23:00Z</cp:lastPrinted>
  <dcterms:created xsi:type="dcterms:W3CDTF">2017-10-24T13:37:00Z</dcterms:created>
  <dcterms:modified xsi:type="dcterms:W3CDTF">2018-08-27T17:28:00Z</dcterms:modified>
</cp:coreProperties>
</file>